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60" w:rsidRDefault="00B10F60" w:rsidP="006C1A3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color w:val="000000"/>
          <w:sz w:val="48"/>
          <w:szCs w:val="48"/>
        </w:rPr>
        <w:t>CARDINAL VBC Tournaments</w:t>
      </w: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3333"/>
          <w:sz w:val="26"/>
          <w:szCs w:val="26"/>
        </w:rPr>
      </w:pPr>
      <w:r w:rsidRPr="006C1A36">
        <w:rPr>
          <w:rFonts w:ascii="Comic Sans MS" w:hAnsi="Comic Sans MS" w:cs="Comic Sans MS"/>
          <w:b/>
          <w:bCs/>
          <w:color w:val="000000"/>
          <w:sz w:val="26"/>
          <w:szCs w:val="26"/>
        </w:rPr>
        <w:t xml:space="preserve">LOCATION: Concordia University; </w:t>
      </w:r>
      <w:r w:rsidRPr="006C1A36">
        <w:rPr>
          <w:rFonts w:ascii="Comic Sans MS" w:hAnsi="Comic Sans MS" w:cs="Comic Sans MS"/>
          <w:bCs/>
          <w:color w:val="000000"/>
          <w:sz w:val="26"/>
          <w:szCs w:val="26"/>
        </w:rPr>
        <w:t>4090 Geddes</w:t>
      </w:r>
      <w:r w:rsidRPr="006C1A36">
        <w:rPr>
          <w:rFonts w:ascii="Comic Sans MS" w:hAnsi="Comic Sans MS" w:cs="Comic Sans MS"/>
          <w:color w:val="333333"/>
          <w:sz w:val="26"/>
          <w:szCs w:val="26"/>
        </w:rPr>
        <w:t>, Ann Arbor, MI, 48105</w:t>
      </w:r>
    </w:p>
    <w:p w:rsidR="006C1A36" w:rsidRP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333333"/>
          <w:sz w:val="26"/>
          <w:szCs w:val="26"/>
        </w:rPr>
      </w:pP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Gym opens at 8:15 am. </w:t>
      </w:r>
      <w:r w:rsidRPr="00B10F60">
        <w:rPr>
          <w:rFonts w:ascii="Arial" w:hAnsi="Arial" w:cs="Arial"/>
          <w:b/>
          <w:color w:val="000000"/>
          <w:sz w:val="20"/>
          <w:szCs w:val="20"/>
        </w:rPr>
        <w:t>C</w:t>
      </w:r>
      <w:r w:rsidRPr="00B10F60">
        <w:rPr>
          <w:rFonts w:ascii="Arial" w:hAnsi="Arial" w:cs="Arial"/>
          <w:b/>
          <w:bCs/>
          <w:color w:val="000000"/>
          <w:sz w:val="20"/>
          <w:szCs w:val="20"/>
        </w:rPr>
        <w:t>oaches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meeting at 8:30.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Play will start promptly at 9 am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Late teams will forfeit their match. Check in with the site manager when you arrive. Coaches must leave your AAU-generated rosters with the site manager. Teams must have correct paperwork to compete!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1A36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CONCESSIONS / COOLERS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Teams may bring in small coolers &amp; personal food.  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C1A36">
        <w:rPr>
          <w:rFonts w:ascii="Arial" w:hAnsi="Arial" w:cs="Arial"/>
          <w:b/>
          <w:color w:val="000000"/>
          <w:sz w:val="24"/>
          <w:szCs w:val="24"/>
        </w:rPr>
        <w:t>PLEASE NO TABLES!</w:t>
      </w:r>
      <w:r>
        <w:rPr>
          <w:rFonts w:ascii="Arial" w:hAnsi="Arial" w:cs="Arial"/>
          <w:color w:val="000000"/>
          <w:sz w:val="24"/>
          <w:szCs w:val="24"/>
        </w:rPr>
        <w:t xml:space="preserve"> “Camping” space is very limited. </w:t>
      </w:r>
      <w:r w:rsidR="00906AE4">
        <w:rPr>
          <w:rFonts w:ascii="Arial" w:hAnsi="Arial" w:cs="Arial"/>
          <w:color w:val="000000"/>
          <w:sz w:val="24"/>
          <w:szCs w:val="24"/>
        </w:rPr>
        <w:t xml:space="preserve">All teams will be sharing space in 1 locker room.  </w:t>
      </w:r>
      <w:r>
        <w:rPr>
          <w:rFonts w:ascii="Arial" w:hAnsi="Arial" w:cs="Arial"/>
          <w:color w:val="000000"/>
          <w:sz w:val="24"/>
          <w:szCs w:val="24"/>
        </w:rPr>
        <w:t xml:space="preserve">No crock pots or other electrical appliances allowed.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 teams must clean up their area before leaving.  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THERE WILL BE CONCESSIONS AVAILABLE ALL DAY!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ADMISSION CHARGE: $5 per adult and $</w:t>
      </w:r>
      <w:r w:rsidR="0032288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for students. Ages 10 &amp; under are free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SEATING: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There </w:t>
      </w:r>
      <w:r w:rsidR="00385D06">
        <w:rPr>
          <w:rFonts w:ascii="Arial" w:hAnsi="Arial" w:cs="Arial"/>
          <w:bCs/>
          <w:color w:val="000000"/>
          <w:sz w:val="24"/>
          <w:szCs w:val="24"/>
        </w:rPr>
        <w:t xml:space="preserve">will be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bleacher space.  </w:t>
      </w: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WARM-UPS: WE DO NOT PROVIDE WARM UP or GAME BALLS. </w:t>
      </w: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 minutes prior to each team’s first match only – 2 minutes shared ball handling; 4 minutes full court for each team including serving. Serving team has the first 4 minutes. NO SHARED HITTING OR SERVING. </w:t>
      </w:r>
      <w:r w:rsidR="006C1A36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fter first matches, warm-ups consist of TWO minutes on court,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 balls</w:t>
      </w:r>
      <w:r>
        <w:rPr>
          <w:rFonts w:ascii="Arial" w:hAnsi="Arial" w:cs="Arial"/>
          <w:color w:val="000000"/>
          <w:sz w:val="20"/>
          <w:szCs w:val="20"/>
        </w:rPr>
        <w:t>. No warming up with balls off court (there is no space for this).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10F60" w:rsidRPr="006C1A36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OFFICIALS: </w:t>
      </w:r>
      <w:r>
        <w:rPr>
          <w:rFonts w:ascii="Arial" w:hAnsi="Arial" w:cs="Arial"/>
          <w:color w:val="000000"/>
          <w:sz w:val="20"/>
          <w:szCs w:val="20"/>
        </w:rPr>
        <w:t xml:space="preserve">All teams officiate, score, and line judge. </w:t>
      </w:r>
      <w:r w:rsidR="006C1A36">
        <w:rPr>
          <w:rFonts w:ascii="Arial" w:hAnsi="Arial" w:cs="Arial"/>
          <w:color w:val="000000"/>
          <w:sz w:val="20"/>
          <w:szCs w:val="20"/>
        </w:rPr>
        <w:t xml:space="preserve">Please bring your own whistles.  </w:t>
      </w:r>
      <w:r>
        <w:rPr>
          <w:rFonts w:ascii="Arial" w:hAnsi="Arial" w:cs="Arial"/>
          <w:color w:val="000000"/>
          <w:sz w:val="20"/>
          <w:szCs w:val="20"/>
        </w:rPr>
        <w:t>Please be on time and ready to officiate your assigned matches - it keeps the tournament moving for everyone. Teams that delay matches or leave before completing their</w:t>
      </w:r>
      <w:r w:rsidR="006C1A3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refereeing duties may be reported to and fined by AAU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REFFING CREWS MUST NOT HAVE IPODS/ PHONES!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1A36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12s and 14s, the R-1 (up official) should be a coach or qualified parent (players may train with adult). 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10F60" w:rsidRDefault="00B10F60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15 &amp; over</w:t>
      </w:r>
      <w:r w:rsidR="006C1A3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ages, a qualified, trained player may be the R1, as long as they are directly supervised on the court by their coach. R-2</w:t>
      </w:r>
      <w:r w:rsidR="006C1A3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(down official), scoring, and line judging should be done by players. Please have a coach or experienced parent</w:t>
      </w:r>
      <w:r w:rsidR="006C1A3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supervise the score table if your players are inexperienced scorekeepers. </w:t>
      </w:r>
      <w:r>
        <w:rPr>
          <w:rFonts w:ascii="Arial" w:hAnsi="Arial" w:cs="Arial"/>
          <w:b/>
          <w:bCs/>
          <w:color w:val="000000"/>
          <w:sz w:val="20"/>
          <w:szCs w:val="20"/>
        </w:rPr>
        <w:t>Spectators may not approach the court or</w:t>
      </w:r>
      <w:r w:rsidR="006C1A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score table with questions about the score or officiating!</w:t>
      </w:r>
    </w:p>
    <w:p w:rsidR="006C1A36" w:rsidRDefault="006C1A36" w:rsidP="00B1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178" w:rsidRDefault="00B10F60" w:rsidP="00B1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TOURNAMENT FORMAT:</w:t>
      </w:r>
    </w:p>
    <w:p w:rsidR="00B10F60" w:rsidRDefault="00695E8A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95E8A">
        <w:rPr>
          <w:rFonts w:ascii="Arial" w:hAnsi="Arial" w:cs="Arial"/>
          <w:color w:val="000000"/>
          <w:sz w:val="20"/>
          <w:szCs w:val="20"/>
        </w:rPr>
        <w:t xml:space="preserve">Pool play games will be 2 sets to 25 with a cap of 27.  </w:t>
      </w:r>
      <w:r w:rsidR="00B10F60" w:rsidRPr="00695E8A">
        <w:rPr>
          <w:rFonts w:ascii="Arial" w:hAnsi="Arial" w:cs="Arial"/>
          <w:color w:val="000000"/>
          <w:sz w:val="20"/>
          <w:szCs w:val="20"/>
        </w:rPr>
        <w:t>All</w:t>
      </w:r>
      <w:r w:rsidR="006C1A36" w:rsidRPr="00695E8A">
        <w:rPr>
          <w:rFonts w:ascii="Arial" w:hAnsi="Arial" w:cs="Arial"/>
          <w:color w:val="000000"/>
          <w:sz w:val="20"/>
          <w:szCs w:val="20"/>
        </w:rPr>
        <w:t xml:space="preserve"> </w:t>
      </w:r>
      <w:r w:rsidR="00B10F60" w:rsidRPr="00695E8A">
        <w:rPr>
          <w:rFonts w:ascii="Arial" w:hAnsi="Arial" w:cs="Arial"/>
          <w:color w:val="000000"/>
          <w:sz w:val="20"/>
          <w:szCs w:val="20"/>
        </w:rPr>
        <w:t>teams advance to playoffs. Playoff matches will be</w:t>
      </w:r>
      <w:r w:rsidR="006C1A36" w:rsidRPr="00695E8A">
        <w:rPr>
          <w:rFonts w:ascii="Arial" w:hAnsi="Arial" w:cs="Arial"/>
          <w:color w:val="000000"/>
          <w:sz w:val="20"/>
          <w:szCs w:val="20"/>
        </w:rPr>
        <w:t xml:space="preserve"> </w:t>
      </w:r>
      <w:r w:rsidR="00B10F60" w:rsidRPr="00695E8A">
        <w:rPr>
          <w:rFonts w:ascii="Arial" w:hAnsi="Arial" w:cs="Arial"/>
          <w:color w:val="000000"/>
          <w:sz w:val="20"/>
          <w:szCs w:val="20"/>
        </w:rPr>
        <w:t>best 2 out of 3 with no cap, deciding games are 15 points. Seeding will be determined by overall record in pool play. Tie</w:t>
      </w:r>
      <w:r w:rsidR="006C1A36" w:rsidRPr="00695E8A">
        <w:rPr>
          <w:rFonts w:ascii="Arial" w:hAnsi="Arial" w:cs="Arial"/>
          <w:color w:val="000000"/>
          <w:sz w:val="20"/>
          <w:szCs w:val="20"/>
        </w:rPr>
        <w:t xml:space="preserve"> </w:t>
      </w:r>
      <w:r w:rsidR="00B10F60" w:rsidRPr="00695E8A">
        <w:rPr>
          <w:rFonts w:ascii="Arial" w:hAnsi="Arial" w:cs="Arial"/>
          <w:color w:val="000000"/>
          <w:sz w:val="20"/>
          <w:szCs w:val="20"/>
        </w:rPr>
        <w:t>breakers: 1) Head to head games, 2) Head to head points, 3) Overall point differential, 4) Coin flip.</w:t>
      </w:r>
    </w:p>
    <w:p w:rsidR="00D03E6C" w:rsidRDefault="00D03E6C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3E6C" w:rsidRDefault="00D03E6C" w:rsidP="00B10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have scheduled an hour for each match.  It typically does not take a full hour so we will start the next match early.  This way we can move it along and get out of the gym earlier.  I have noticed that when I only allot for 45 minutes for a match then we end up behind schedule.  Fans, coaches, and players are always happier being ahead of schedule rather than behind.  </w:t>
      </w:r>
    </w:p>
    <w:p w:rsidR="00906AE4" w:rsidRPr="00AF1178" w:rsidRDefault="00906AE4" w:rsidP="00B10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BD2" w:rsidRDefault="00B10F60" w:rsidP="006C1A3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RULE REMINDERS: USA Volleyball rules apply</w:t>
      </w:r>
      <w:r w:rsidR="006C1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sectPr w:rsidR="003F4BD2" w:rsidSect="00906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60"/>
    <w:rsid w:val="00322889"/>
    <w:rsid w:val="00385D06"/>
    <w:rsid w:val="003F4BD2"/>
    <w:rsid w:val="004D4A54"/>
    <w:rsid w:val="00695E8A"/>
    <w:rsid w:val="006C1A36"/>
    <w:rsid w:val="00906AE4"/>
    <w:rsid w:val="009F74B2"/>
    <w:rsid w:val="00AF1178"/>
    <w:rsid w:val="00B10F60"/>
    <w:rsid w:val="00D03E6C"/>
    <w:rsid w:val="00D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- Ann Arbor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Graves, Karen</dc:creator>
  <cp:lastModifiedBy>Anna Gatt</cp:lastModifiedBy>
  <cp:revision>2</cp:revision>
  <dcterms:created xsi:type="dcterms:W3CDTF">2015-02-16T15:13:00Z</dcterms:created>
  <dcterms:modified xsi:type="dcterms:W3CDTF">2015-02-16T15:13:00Z</dcterms:modified>
</cp:coreProperties>
</file>